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E2C78" w:rsidRPr="00692C0A">
        <w:rPr>
          <w:rFonts w:ascii="Verdana" w:eastAsia="Calibri" w:hAnsi="Verdana"/>
          <w:b/>
          <w:sz w:val="18"/>
          <w:szCs w:val="18"/>
          <w:lang w:eastAsia="en-US"/>
        </w:rPr>
        <w:t>Oprava přejezdu P3675 v km 210,726 na trati Dobronín - Šlapanov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E2C7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E2C78" w:rsidRPr="004E2C7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1F2A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2C78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802760B-A1E2-4E7E-8B7D-CE0E72A59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2639692-7B47-4F5D-9D58-9A29C8636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2018-11-26T13:17:00Z</dcterms:created>
  <dcterms:modified xsi:type="dcterms:W3CDTF">2021-02-16T09:52:00Z</dcterms:modified>
</cp:coreProperties>
</file>